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color w:val="5D6B7A"/>
          <w:sz w:val="18"/>
          <w:szCs w:val="18"/>
        </w:rPr>
        <w:t xml:space="preserve">საქართველოს საზოგადოებრივი ჯანმრთელობის ინსტიტუტი · PHIG-ის პოლიტიკის ჩარჩო v1.2</w:t>
      </w:r>
    </w:p>
    <w:p>
      <w:pPr>
        <w:pStyle w:val="Heading1"/>
        <w:spacing w:after="60"/>
      </w:pPr>
      <w:r>
        <w:rPr>
          <w:b/>
          <w:bCs/>
          <w:color w:val="0F2744"/>
          <w:sz w:val="32"/>
          <w:szCs w:val="32"/>
        </w:rPr>
        <w:t xml:space="preserve">კონფიდენციალური მთლიანობის ანგარიში (სასტვენის დამბერავი)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5D6B7A"/>
          <w:sz w:val="18"/>
          <w:szCs w:val="18"/>
        </w:rPr>
        <w:t xml:space="preserve">ფორმა F04 · პოლიტიკა 03 (სასტვენის დამბერავი) · ვერსია 1.2 · დამტკიცებულია 2026 წლის 1 სექტემბერს</w:t>
      </w:r>
    </w:p>
    <w:p>
      <w:pPr>
        <w:spacing w:after="120"/>
      </w:pPr>
      <w:r>
        <w:rPr>
          <w:b w:val="false"/>
          <w:bCs w:val="false"/>
          <w:i/>
          <w:iCs/>
          <w:color w:val="000000"/>
          <w:sz w:val="21"/>
          <w:szCs w:val="21"/>
        </w:rPr>
        <w:t xml:space="preserve">გაგზავნეთ მისამართზე info@accreditation.ge სათაურით "Confidential — integrity", ან ფოსტით, კონვერტზე მითითებით "Confidential — integrity". შეგიძლიათ განაცხადოთ ანონიმურად. კეთილსინდისიერი განცხადების შემთხვევაში თქვენ დაცული ხართ რეპრესიებისაგან.</w:t>
      </w:r>
    </w:p>
    <w:p>
      <w:pPr>
        <w:pStyle w:val="Heading2"/>
        <w:spacing w:after="120" w:before="240"/>
      </w:pPr>
      <w:r>
        <w:rPr>
          <w:b/>
          <w:bCs/>
          <w:color w:val="0F2744"/>
          <w:sz w:val="24"/>
          <w:szCs w:val="24"/>
        </w:rPr>
        <w:t xml:space="preserve">შეშფოთება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რა მოხდა (თაღლითობა, კორუფცია, ინტერესთა კონფლიქტი, შევიწროება, დაცვის საკითხები, სამეცნიერო გადაცდომა, მონაცემთა დარღვევა, საფრთხე, სახსრების ბოროტად გამოყენება, სხვა)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როდის და სად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ვინ იყო ჩართული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მტკიცებულება ან დოკუმენტები, რომლის წარდგენაც შეგიძლიათ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განაცხადეთ თუ არა ამის შესახებ სხვა ადგილას? სად?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თქვენი სახელი და საკონტაქტო ინფორმაცია (სურვილისამებრ)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თანახმა ხართ თუ არა, რომ თქვენი ვინაობა გამომძიებლებს გაეცნოს? (დიახ / არა)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after="120" w:before="240"/>
      </w:pPr>
      <w:r>
        <w:rPr>
          <w:b/>
          <w:bCs/>
          <w:color w:val="0F2744"/>
          <w:sz w:val="24"/>
          <w:szCs w:val="24"/>
        </w:rPr>
        <w:t xml:space="preserve">მთლიანობის ოფიცრისთვის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მიღების თარიღი / დადასტურების თარიღი (7 დღის ვადაში)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წინასწარი შეფასება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დანიშნული გამომძიებელი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განმცხადებლისთვის გამოხმაურება გაცემული (3 თვის ვადაში)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შედეგი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after="120" w:before="240"/>
      </w:pPr>
      <w:r>
        <w:rPr>
          <w:b/>
          <w:bCs/>
          <w:color w:val="0F2744"/>
          <w:sz w:val="24"/>
          <w:szCs w:val="24"/>
        </w:rPr>
        <w:t xml:space="preserve">კონფიდენციალურობა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00000"/>
          <w:sz w:val="18"/>
          <w:szCs w:val="18"/>
        </w:rPr>
        <w:t xml:space="preserve">ამ ფორმაში მითითებული პერსონალური მონაცემები მუშავდება PHIG-ის პოლიტიკა 05-ის (მონაცემთა დაცვა) შესაბამისად მითითებული მიზნით და ინახება პოლიტიკა 36-ის (ჩანაწერები) მიხედვით. კონტაქტი: info@accreditation.ge.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D6B7A"/>
        <w:sz w:val="16"/>
        <w:szCs w:val="16"/>
      </w:rPr>
      <w:t xml:space="preserve">საქართველოს საზოგადოებრივი ჯანმრთელობის ინსტიტუტი · ბეთლემის აღმართი 3, თბილისი · info@accreditation.ge · გვ. </w:t>
    </w:r>
    <w:r>
      <w:rPr>
        <w:color w:val="5D6B7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5D6B7A"/>
        <w:sz w:val="16"/>
        <w:szCs w:val="16"/>
      </w:rPr>
      <w:t xml:space="preserve">PHIG · ფორმა F04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2026-10-06T10:00:50.978Z</dcterms:created>
  <dcterms:modified xsi:type="dcterms:W3CDTF">2026-10-06T10:00:50.978Z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